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8DD2D" w14:textId="77777777" w:rsidR="00260417" w:rsidRDefault="00B34CA6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海南省企业联合会、海南省企业家协会</w:t>
      </w:r>
    </w:p>
    <w:p w14:paraId="166CB251" w14:textId="77777777" w:rsidR="00260417" w:rsidRDefault="00B34CA6">
      <w:pPr>
        <w:spacing w:line="50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入会申请表</w:t>
      </w:r>
    </w:p>
    <w:p w14:paraId="16885A78" w14:textId="77777777" w:rsidR="00260417" w:rsidRDefault="00B34CA6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Membership Application Form for HEC &amp; HEA</w:t>
      </w:r>
    </w:p>
    <w:tbl>
      <w:tblPr>
        <w:tblStyle w:val="a6"/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1148"/>
        <w:gridCol w:w="142"/>
        <w:gridCol w:w="182"/>
        <w:gridCol w:w="963"/>
        <w:gridCol w:w="132"/>
        <w:gridCol w:w="152"/>
        <w:gridCol w:w="271"/>
        <w:gridCol w:w="286"/>
        <w:gridCol w:w="435"/>
        <w:gridCol w:w="132"/>
        <w:gridCol w:w="151"/>
        <w:gridCol w:w="315"/>
        <w:gridCol w:w="243"/>
        <w:gridCol w:w="567"/>
        <w:gridCol w:w="283"/>
        <w:gridCol w:w="138"/>
        <w:gridCol w:w="583"/>
        <w:gridCol w:w="271"/>
        <w:gridCol w:w="284"/>
        <w:gridCol w:w="468"/>
        <w:gridCol w:w="394"/>
        <w:gridCol w:w="414"/>
        <w:gridCol w:w="24"/>
        <w:gridCol w:w="1775"/>
      </w:tblGrid>
      <w:tr w:rsidR="00260417" w14:paraId="2FD2888A" w14:textId="77777777">
        <w:trPr>
          <w:trHeight w:val="813"/>
          <w:jc w:val="center"/>
        </w:trPr>
        <w:tc>
          <w:tcPr>
            <w:tcW w:w="7954" w:type="dxa"/>
            <w:gridSpan w:val="22"/>
            <w:vAlign w:val="center"/>
          </w:tcPr>
          <w:p w14:paraId="65FD0A55" w14:textId="77777777" w:rsidR="00260417" w:rsidRDefault="00B34CA6">
            <w:pPr>
              <w:pStyle w:val="a5"/>
            </w:pPr>
            <w:r>
              <w:t>个人基本信息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Basic Personal Information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14:paraId="3AE27B1A" w14:textId="77777777" w:rsidR="00260417" w:rsidRDefault="00B34CA6">
            <w:pPr>
              <w:pStyle w:val="a5"/>
            </w:pPr>
            <w:r>
              <w:rPr>
                <w:b w:val="0"/>
                <w:bCs w:val="0"/>
              </w:rPr>
              <w:t>本人照片</w:t>
            </w:r>
          </w:p>
        </w:tc>
      </w:tr>
      <w:tr w:rsidR="00260417" w14:paraId="496A3DEA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1D4E7BD8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77" w:type="dxa"/>
            <w:gridSpan w:val="3"/>
          </w:tcPr>
          <w:p w14:paraId="351DA652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87B3FF4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3E269156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AFB37A4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567" w:type="dxa"/>
            <w:vAlign w:val="center"/>
          </w:tcPr>
          <w:p w14:paraId="05BBDF24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C82F330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</w:tcPr>
          <w:p w14:paraId="4BFD45C8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</w:tcPr>
          <w:p w14:paraId="59B2C6DF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2632EED6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626DFB2C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829" w:type="dxa"/>
            <w:gridSpan w:val="12"/>
          </w:tcPr>
          <w:p w14:paraId="7B180A5D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D2A2682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560" w:type="dxa"/>
            <w:gridSpan w:val="4"/>
          </w:tcPr>
          <w:p w14:paraId="64CCEA03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</w:tcPr>
          <w:p w14:paraId="3A404E7B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3127219F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7A47C151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</w:tc>
        <w:tc>
          <w:tcPr>
            <w:tcW w:w="3829" w:type="dxa"/>
            <w:gridSpan w:val="12"/>
          </w:tcPr>
          <w:p w14:paraId="33FFFE88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C85EFC5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最后学历</w:t>
            </w:r>
          </w:p>
        </w:tc>
        <w:tc>
          <w:tcPr>
            <w:tcW w:w="1560" w:type="dxa"/>
            <w:gridSpan w:val="4"/>
          </w:tcPr>
          <w:p w14:paraId="42E845B9" w14:textId="77777777" w:rsidR="00260417" w:rsidRDefault="00260417">
            <w:pPr>
              <w:rPr>
                <w:sz w:val="24"/>
                <w:szCs w:val="24"/>
              </w:rPr>
            </w:pPr>
          </w:p>
          <w:p w14:paraId="460C806C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</w:tcPr>
          <w:p w14:paraId="0482475D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0F8260F4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2E89BF9A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829" w:type="dxa"/>
            <w:gridSpan w:val="12"/>
          </w:tcPr>
          <w:p w14:paraId="53A18A17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386CE96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560" w:type="dxa"/>
            <w:gridSpan w:val="4"/>
          </w:tcPr>
          <w:p w14:paraId="3E9D5D8D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vMerge/>
          </w:tcPr>
          <w:p w14:paraId="6D27F487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38305AFB" w14:textId="77777777">
        <w:trPr>
          <w:trHeight w:hRule="exact" w:val="902"/>
          <w:jc w:val="center"/>
        </w:trPr>
        <w:tc>
          <w:tcPr>
            <w:tcW w:w="9753" w:type="dxa"/>
            <w:gridSpan w:val="24"/>
            <w:vAlign w:val="center"/>
          </w:tcPr>
          <w:p w14:paraId="5EA5FA26" w14:textId="77777777" w:rsidR="00260417" w:rsidRDefault="00B34CA6">
            <w:pPr>
              <w:pStyle w:val="a5"/>
            </w:pPr>
            <w:r>
              <w:t>所在企业基本信息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Basic Corporate Information</w:t>
            </w:r>
          </w:p>
        </w:tc>
      </w:tr>
      <w:tr w:rsidR="00260417" w14:paraId="4326B22A" w14:textId="77777777">
        <w:trPr>
          <w:trHeight w:hRule="exact" w:val="454"/>
          <w:jc w:val="center"/>
        </w:trPr>
        <w:tc>
          <w:tcPr>
            <w:tcW w:w="1472" w:type="dxa"/>
            <w:gridSpan w:val="3"/>
            <w:vAlign w:val="center"/>
          </w:tcPr>
          <w:p w14:paraId="28DA057D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5206" w:type="dxa"/>
            <w:gridSpan w:val="16"/>
          </w:tcPr>
          <w:p w14:paraId="3DE079CE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14:paraId="08911E32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行业类别</w:t>
            </w:r>
          </w:p>
        </w:tc>
        <w:tc>
          <w:tcPr>
            <w:tcW w:w="1775" w:type="dxa"/>
          </w:tcPr>
          <w:p w14:paraId="740D8E9A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2FE25440" w14:textId="77777777" w:rsidTr="000E580A">
        <w:trPr>
          <w:trHeight w:hRule="exact" w:val="994"/>
          <w:jc w:val="center"/>
        </w:trPr>
        <w:tc>
          <w:tcPr>
            <w:tcW w:w="1472" w:type="dxa"/>
            <w:gridSpan w:val="3"/>
            <w:vAlign w:val="center"/>
          </w:tcPr>
          <w:p w14:paraId="5B5472A0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企业性质</w:t>
            </w:r>
          </w:p>
        </w:tc>
        <w:tc>
          <w:tcPr>
            <w:tcW w:w="8281" w:type="dxa"/>
            <w:gridSpan w:val="21"/>
            <w:vAlign w:val="center"/>
          </w:tcPr>
          <w:p w14:paraId="3368CAAE" w14:textId="77777777" w:rsidR="00260417" w:rsidRDefault="00B34CA6" w:rsidP="000E580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内资企业：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国有独资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国有控股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集体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□民营 □股份制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□其他</w:t>
            </w:r>
          </w:p>
          <w:p w14:paraId="71055010" w14:textId="77777777" w:rsidR="00260417" w:rsidRDefault="00B34CA6" w:rsidP="000E580A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外商投资企业：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</w:t>
            </w:r>
            <w:r>
              <w:rPr>
                <w:sz w:val="24"/>
                <w:szCs w:val="24"/>
              </w:rPr>
              <w:t>中外合资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中外合作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外商独资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□股份制</w:t>
            </w:r>
          </w:p>
          <w:p w14:paraId="4BEBE9EF" w14:textId="77777777" w:rsidR="00260417" w:rsidRDefault="00B34CA6" w:rsidP="000E580A">
            <w:pPr>
              <w:rPr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港澳台企业：  □</w:t>
            </w:r>
            <w:r>
              <w:rPr>
                <w:sz w:val="24"/>
                <w:szCs w:val="24"/>
              </w:rPr>
              <w:t>合资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合作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独资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□股份制</w:t>
            </w:r>
          </w:p>
        </w:tc>
      </w:tr>
      <w:tr w:rsidR="00260417" w14:paraId="7CB731DD" w14:textId="77777777">
        <w:trPr>
          <w:trHeight w:hRule="exact" w:val="454"/>
          <w:jc w:val="center"/>
        </w:trPr>
        <w:tc>
          <w:tcPr>
            <w:tcW w:w="1472" w:type="dxa"/>
            <w:gridSpan w:val="3"/>
            <w:vMerge w:val="restart"/>
            <w:vAlign w:val="center"/>
          </w:tcPr>
          <w:p w14:paraId="6FA8E13D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法人代表</w:t>
            </w:r>
          </w:p>
        </w:tc>
        <w:tc>
          <w:tcPr>
            <w:tcW w:w="1247" w:type="dxa"/>
            <w:gridSpan w:val="3"/>
            <w:vAlign w:val="center"/>
          </w:tcPr>
          <w:p w14:paraId="0EDB2A2A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66DFA93A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546" w:type="dxa"/>
            <w:gridSpan w:val="5"/>
            <w:vAlign w:val="center"/>
          </w:tcPr>
          <w:p w14:paraId="32891D07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办公座机</w:t>
            </w:r>
          </w:p>
        </w:tc>
        <w:tc>
          <w:tcPr>
            <w:tcW w:w="1606" w:type="dxa"/>
            <w:gridSpan w:val="4"/>
            <w:vAlign w:val="center"/>
          </w:tcPr>
          <w:p w14:paraId="2FA3CB7A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607" w:type="dxa"/>
            <w:gridSpan w:val="4"/>
            <w:vAlign w:val="center"/>
          </w:tcPr>
          <w:p w14:paraId="43614C6B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有效身份证号</w:t>
            </w:r>
          </w:p>
        </w:tc>
      </w:tr>
      <w:tr w:rsidR="00260417" w14:paraId="6C38E7BB" w14:textId="77777777">
        <w:trPr>
          <w:trHeight w:hRule="exact" w:val="454"/>
          <w:jc w:val="center"/>
        </w:trPr>
        <w:tc>
          <w:tcPr>
            <w:tcW w:w="1472" w:type="dxa"/>
            <w:gridSpan w:val="3"/>
            <w:vMerge/>
          </w:tcPr>
          <w:p w14:paraId="4172D0CC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vAlign w:val="center"/>
          </w:tcPr>
          <w:p w14:paraId="09CACDB5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232CF6A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gridSpan w:val="5"/>
            <w:vAlign w:val="center"/>
          </w:tcPr>
          <w:p w14:paraId="20E236CD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vAlign w:val="center"/>
          </w:tcPr>
          <w:p w14:paraId="7C8F7AD4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vAlign w:val="center"/>
          </w:tcPr>
          <w:p w14:paraId="0F81546D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</w:tr>
      <w:tr w:rsidR="00260417" w14:paraId="7A781EFC" w14:textId="77777777">
        <w:trPr>
          <w:trHeight w:hRule="exact" w:val="454"/>
          <w:jc w:val="center"/>
        </w:trPr>
        <w:tc>
          <w:tcPr>
            <w:tcW w:w="2435" w:type="dxa"/>
            <w:gridSpan w:val="4"/>
            <w:vAlign w:val="center"/>
          </w:tcPr>
          <w:p w14:paraId="143E7897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联系部门</w:t>
            </w:r>
          </w:p>
        </w:tc>
        <w:tc>
          <w:tcPr>
            <w:tcW w:w="1276" w:type="dxa"/>
            <w:gridSpan w:val="5"/>
            <w:vAlign w:val="center"/>
          </w:tcPr>
          <w:p w14:paraId="26FB273D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</w:t>
            </w:r>
          </w:p>
        </w:tc>
        <w:tc>
          <w:tcPr>
            <w:tcW w:w="1829" w:type="dxa"/>
            <w:gridSpan w:val="7"/>
            <w:vAlign w:val="center"/>
          </w:tcPr>
          <w:p w14:paraId="75F38AB1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办公座机</w:t>
            </w:r>
          </w:p>
        </w:tc>
        <w:tc>
          <w:tcPr>
            <w:tcW w:w="1606" w:type="dxa"/>
            <w:gridSpan w:val="4"/>
            <w:vAlign w:val="center"/>
          </w:tcPr>
          <w:p w14:paraId="157B5DDF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2607" w:type="dxa"/>
            <w:gridSpan w:val="4"/>
            <w:vAlign w:val="center"/>
          </w:tcPr>
          <w:p w14:paraId="2D9318F9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rFonts w:hint="eastAsia"/>
                <w:sz w:val="24"/>
                <w:szCs w:val="24"/>
              </w:rPr>
              <w:t>-mail</w:t>
            </w:r>
          </w:p>
        </w:tc>
      </w:tr>
      <w:tr w:rsidR="00260417" w14:paraId="7058DE5F" w14:textId="77777777">
        <w:trPr>
          <w:trHeight w:hRule="exact" w:val="454"/>
          <w:jc w:val="center"/>
        </w:trPr>
        <w:tc>
          <w:tcPr>
            <w:tcW w:w="2435" w:type="dxa"/>
            <w:gridSpan w:val="4"/>
          </w:tcPr>
          <w:p w14:paraId="485B300D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14:paraId="3C32BCDF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gridSpan w:val="7"/>
          </w:tcPr>
          <w:p w14:paraId="09333688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1606" w:type="dxa"/>
            <w:gridSpan w:val="4"/>
          </w:tcPr>
          <w:p w14:paraId="7F93BF1B" w14:textId="77777777" w:rsidR="00260417" w:rsidRDefault="00260417">
            <w:pPr>
              <w:rPr>
                <w:sz w:val="24"/>
                <w:szCs w:val="24"/>
              </w:rPr>
            </w:pPr>
          </w:p>
        </w:tc>
        <w:tc>
          <w:tcPr>
            <w:tcW w:w="2607" w:type="dxa"/>
            <w:gridSpan w:val="4"/>
          </w:tcPr>
          <w:p w14:paraId="28D2D368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531223DD" w14:textId="77777777">
        <w:trPr>
          <w:trHeight w:val="859"/>
          <w:jc w:val="center"/>
        </w:trPr>
        <w:tc>
          <w:tcPr>
            <w:tcW w:w="1148" w:type="dxa"/>
            <w:vAlign w:val="center"/>
          </w:tcPr>
          <w:p w14:paraId="07110241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</w:t>
            </w:r>
          </w:p>
          <w:p w14:paraId="0815C86C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简介</w:t>
            </w:r>
          </w:p>
        </w:tc>
        <w:tc>
          <w:tcPr>
            <w:tcW w:w="8605" w:type="dxa"/>
            <w:gridSpan w:val="23"/>
          </w:tcPr>
          <w:p w14:paraId="7E9070A1" w14:textId="77777777" w:rsidR="00260417" w:rsidRDefault="00260417">
            <w:pPr>
              <w:rPr>
                <w:sz w:val="24"/>
                <w:szCs w:val="24"/>
              </w:rPr>
            </w:pPr>
          </w:p>
          <w:p w14:paraId="3AE62D83" w14:textId="77777777" w:rsidR="00260417" w:rsidRDefault="00260417">
            <w:pPr>
              <w:rPr>
                <w:sz w:val="24"/>
                <w:szCs w:val="24"/>
              </w:rPr>
            </w:pPr>
          </w:p>
          <w:p w14:paraId="12179DE8" w14:textId="77777777" w:rsidR="00260417" w:rsidRDefault="00260417">
            <w:pPr>
              <w:rPr>
                <w:sz w:val="24"/>
                <w:szCs w:val="24"/>
              </w:rPr>
            </w:pPr>
          </w:p>
          <w:p w14:paraId="79E8E16D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12802FB5" w14:textId="77777777">
        <w:trPr>
          <w:jc w:val="center"/>
        </w:trPr>
        <w:tc>
          <w:tcPr>
            <w:tcW w:w="9753" w:type="dxa"/>
            <w:gridSpan w:val="24"/>
            <w:vAlign w:val="center"/>
          </w:tcPr>
          <w:p w14:paraId="30FAD0B8" w14:textId="77777777" w:rsidR="00260417" w:rsidRDefault="00B34CA6">
            <w:pPr>
              <w:pStyle w:val="a5"/>
            </w:pPr>
            <w:r>
              <w:t>所在企业上年主要经济指标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Last Year's Key Economic Indicators</w:t>
            </w:r>
            <w:r>
              <w:rPr>
                <w:sz w:val="28"/>
                <w:szCs w:val="28"/>
              </w:rPr>
              <w:t>（万元）</w:t>
            </w:r>
          </w:p>
        </w:tc>
      </w:tr>
      <w:tr w:rsidR="00260417" w14:paraId="43B04C16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4C1B8B0F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营业收入</w:t>
            </w:r>
          </w:p>
        </w:tc>
        <w:tc>
          <w:tcPr>
            <w:tcW w:w="1700" w:type="dxa"/>
            <w:gridSpan w:val="5"/>
            <w:vAlign w:val="center"/>
          </w:tcPr>
          <w:p w14:paraId="30F01CC7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2745DC68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资产总额</w:t>
            </w:r>
          </w:p>
        </w:tc>
        <w:tc>
          <w:tcPr>
            <w:tcW w:w="1814" w:type="dxa"/>
            <w:gridSpan w:val="5"/>
            <w:vAlign w:val="center"/>
          </w:tcPr>
          <w:p w14:paraId="54AEC2C2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5AFAA6C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上缴税金</w:t>
            </w:r>
          </w:p>
        </w:tc>
        <w:tc>
          <w:tcPr>
            <w:tcW w:w="2213" w:type="dxa"/>
            <w:gridSpan w:val="3"/>
          </w:tcPr>
          <w:p w14:paraId="240D0621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2DBBFEF2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24279EF1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利润总额</w:t>
            </w:r>
          </w:p>
        </w:tc>
        <w:tc>
          <w:tcPr>
            <w:tcW w:w="1700" w:type="dxa"/>
            <w:gridSpan w:val="5"/>
            <w:vAlign w:val="center"/>
          </w:tcPr>
          <w:p w14:paraId="43F11E49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1D9D291A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净利润</w:t>
            </w:r>
          </w:p>
        </w:tc>
        <w:tc>
          <w:tcPr>
            <w:tcW w:w="1814" w:type="dxa"/>
            <w:gridSpan w:val="5"/>
            <w:vAlign w:val="center"/>
          </w:tcPr>
          <w:p w14:paraId="62A5934F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E9FDFF7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职工总人数</w:t>
            </w:r>
          </w:p>
        </w:tc>
        <w:tc>
          <w:tcPr>
            <w:tcW w:w="2213" w:type="dxa"/>
            <w:gridSpan w:val="3"/>
            <w:vAlign w:val="center"/>
          </w:tcPr>
          <w:p w14:paraId="6E2D48B5" w14:textId="77777777" w:rsidR="00260417" w:rsidRDefault="00B34CA6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（人）</w:t>
            </w:r>
          </w:p>
        </w:tc>
      </w:tr>
      <w:tr w:rsidR="00260417" w14:paraId="3992E7FF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2DB44418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研发投入</w:t>
            </w:r>
          </w:p>
        </w:tc>
        <w:tc>
          <w:tcPr>
            <w:tcW w:w="1700" w:type="dxa"/>
            <w:gridSpan w:val="5"/>
            <w:vAlign w:val="center"/>
          </w:tcPr>
          <w:p w14:paraId="4D5909D2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8"/>
            <w:vAlign w:val="center"/>
          </w:tcPr>
          <w:p w14:paraId="691E7EAF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产品出口主要国家</w:t>
            </w:r>
          </w:p>
        </w:tc>
        <w:tc>
          <w:tcPr>
            <w:tcW w:w="4351" w:type="dxa"/>
            <w:gridSpan w:val="9"/>
          </w:tcPr>
          <w:p w14:paraId="7088CC9B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1355B833" w14:textId="77777777">
        <w:trPr>
          <w:trHeight w:hRule="exact" w:val="454"/>
          <w:jc w:val="center"/>
        </w:trPr>
        <w:tc>
          <w:tcPr>
            <w:tcW w:w="1290" w:type="dxa"/>
            <w:gridSpan w:val="2"/>
            <w:vAlign w:val="center"/>
          </w:tcPr>
          <w:p w14:paraId="498AECFB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海外收入</w:t>
            </w:r>
          </w:p>
        </w:tc>
        <w:tc>
          <w:tcPr>
            <w:tcW w:w="1700" w:type="dxa"/>
            <w:gridSpan w:val="5"/>
            <w:vAlign w:val="center"/>
          </w:tcPr>
          <w:p w14:paraId="318F0153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2DB0988F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海外利润</w:t>
            </w:r>
          </w:p>
        </w:tc>
        <w:tc>
          <w:tcPr>
            <w:tcW w:w="1814" w:type="dxa"/>
            <w:gridSpan w:val="5"/>
            <w:vAlign w:val="center"/>
          </w:tcPr>
          <w:p w14:paraId="227C640E" w14:textId="77777777" w:rsidR="00260417" w:rsidRDefault="002604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CC47582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海外资产</w:t>
            </w:r>
          </w:p>
        </w:tc>
        <w:tc>
          <w:tcPr>
            <w:tcW w:w="2213" w:type="dxa"/>
            <w:gridSpan w:val="3"/>
          </w:tcPr>
          <w:p w14:paraId="6E57B0A3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2A79B195" w14:textId="77777777">
        <w:trPr>
          <w:trHeight w:hRule="exact" w:val="1279"/>
          <w:jc w:val="center"/>
        </w:trPr>
        <w:tc>
          <w:tcPr>
            <w:tcW w:w="1290" w:type="dxa"/>
            <w:gridSpan w:val="2"/>
            <w:vAlign w:val="center"/>
          </w:tcPr>
          <w:p w14:paraId="01BCACE6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主要生产</w:t>
            </w:r>
          </w:p>
          <w:p w14:paraId="1BA408A8" w14:textId="77777777" w:rsidR="00260417" w:rsidRDefault="00B34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经营项目</w:t>
            </w:r>
          </w:p>
        </w:tc>
        <w:tc>
          <w:tcPr>
            <w:tcW w:w="8463" w:type="dxa"/>
            <w:gridSpan w:val="22"/>
          </w:tcPr>
          <w:p w14:paraId="238F8F60" w14:textId="77777777" w:rsidR="00260417" w:rsidRDefault="00260417">
            <w:pPr>
              <w:rPr>
                <w:sz w:val="24"/>
                <w:szCs w:val="24"/>
              </w:rPr>
            </w:pPr>
          </w:p>
          <w:p w14:paraId="45FB125A" w14:textId="77777777" w:rsidR="00260417" w:rsidRDefault="00260417">
            <w:pPr>
              <w:rPr>
                <w:sz w:val="24"/>
                <w:szCs w:val="24"/>
              </w:rPr>
            </w:pPr>
          </w:p>
          <w:p w14:paraId="2241CA09" w14:textId="77777777" w:rsidR="00260417" w:rsidRDefault="00260417">
            <w:pPr>
              <w:rPr>
                <w:sz w:val="24"/>
                <w:szCs w:val="24"/>
              </w:rPr>
            </w:pPr>
          </w:p>
        </w:tc>
      </w:tr>
    </w:tbl>
    <w:p w14:paraId="00054EB5" w14:textId="77777777" w:rsidR="00260417" w:rsidRDefault="00260417"/>
    <w:tbl>
      <w:tblPr>
        <w:tblStyle w:val="a6"/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9753"/>
      </w:tblGrid>
      <w:tr w:rsidR="00260417" w14:paraId="79788582" w14:textId="77777777">
        <w:trPr>
          <w:jc w:val="center"/>
        </w:trPr>
        <w:tc>
          <w:tcPr>
            <w:tcW w:w="9753" w:type="dxa"/>
          </w:tcPr>
          <w:p w14:paraId="74FC7857" w14:textId="77777777" w:rsidR="00260417" w:rsidRDefault="00B34CA6">
            <w:pPr>
              <w:pStyle w:val="a5"/>
            </w:pPr>
            <w:r>
              <w:t>入会承诺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Membership Commitment</w:t>
            </w:r>
          </w:p>
        </w:tc>
      </w:tr>
      <w:tr w:rsidR="00260417" w14:paraId="21244562" w14:textId="77777777">
        <w:trPr>
          <w:trHeight w:val="4133"/>
          <w:jc w:val="center"/>
        </w:trPr>
        <w:tc>
          <w:tcPr>
            <w:tcW w:w="9753" w:type="dxa"/>
          </w:tcPr>
          <w:p w14:paraId="7FA300E2" w14:textId="77777777" w:rsidR="00260417" w:rsidRDefault="00260417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</w:p>
          <w:p w14:paraId="11B3BD81" w14:textId="77777777" w:rsidR="00260417" w:rsidRDefault="00B34CA6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自愿加入海南省企业联合会会、海南省企业家协会，承认本会章程，履行会员义务，执行决议，承担委托的工作，按时缴纳会费。会员无故不按期交纳会费，视为自动退会。会员已经退会，不能再以本会会员身份对外开展任何形式的宣传、推介，不能以本会会员身份参加任何形式的业务活动。</w:t>
            </w:r>
          </w:p>
          <w:p w14:paraId="28F73525" w14:textId="77777777" w:rsidR="00260417" w:rsidRDefault="00B34CA6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有下列行为之一不能成为海南省企业家协会会员。</w:t>
            </w:r>
          </w:p>
          <w:p w14:paraId="20BF5B40" w14:textId="77777777" w:rsidR="00260417" w:rsidRDefault="00B34CA6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）本人或者所在企业被政府或者征信机构列入失信名单；</w:t>
            </w:r>
          </w:p>
          <w:p w14:paraId="12EAF66A" w14:textId="77777777" w:rsidR="00260417" w:rsidRDefault="00B34CA6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）本人或者所在企业被刑事处罚；</w:t>
            </w:r>
          </w:p>
          <w:p w14:paraId="04E24392" w14:textId="77777777" w:rsidR="00260417" w:rsidRDefault="00B34CA6">
            <w:pPr>
              <w:spacing w:line="4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）所在企业有严重的逃税、漏税行为；</w:t>
            </w:r>
          </w:p>
          <w:p w14:paraId="24FE1C4D" w14:textId="77777777" w:rsidR="00260417" w:rsidRDefault="00B34CA6">
            <w:pPr>
              <w:spacing w:line="400" w:lineRule="exact"/>
              <w:ind w:firstLineChars="200" w:firstLine="480"/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）所在企业有严重的劳资纠纷或者拖欠农民工工资行为。</w:t>
            </w:r>
          </w:p>
        </w:tc>
      </w:tr>
      <w:tr w:rsidR="00260417" w14:paraId="007439ED" w14:textId="77777777">
        <w:trPr>
          <w:trHeight w:val="365"/>
          <w:jc w:val="center"/>
        </w:trPr>
        <w:tc>
          <w:tcPr>
            <w:tcW w:w="9753" w:type="dxa"/>
            <w:vAlign w:val="center"/>
          </w:tcPr>
          <w:p w14:paraId="6134AE55" w14:textId="77777777" w:rsidR="00260417" w:rsidRDefault="00260417">
            <w:pPr>
              <w:rPr>
                <w:sz w:val="24"/>
                <w:szCs w:val="24"/>
              </w:rPr>
            </w:pPr>
          </w:p>
          <w:p w14:paraId="198168A3" w14:textId="77777777" w:rsidR="00260417" w:rsidRDefault="00B34CA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所在企业法人代表签字：</w:t>
            </w:r>
          </w:p>
          <w:p w14:paraId="00B2AEB8" w14:textId="77777777" w:rsidR="00260417" w:rsidRDefault="00260417">
            <w:pPr>
              <w:rPr>
                <w:sz w:val="24"/>
                <w:szCs w:val="24"/>
              </w:rPr>
            </w:pPr>
          </w:p>
          <w:p w14:paraId="2D6A5BF4" w14:textId="77777777" w:rsidR="00260417" w:rsidRDefault="00260417">
            <w:pPr>
              <w:rPr>
                <w:sz w:val="24"/>
                <w:szCs w:val="24"/>
              </w:rPr>
            </w:pPr>
          </w:p>
          <w:p w14:paraId="7196FDCF" w14:textId="77777777" w:rsidR="00260417" w:rsidRDefault="00260417">
            <w:pPr>
              <w:rPr>
                <w:sz w:val="24"/>
                <w:szCs w:val="24"/>
              </w:rPr>
            </w:pPr>
          </w:p>
          <w:p w14:paraId="4CEE519A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（企业盖章）</w:t>
            </w:r>
          </w:p>
          <w:p w14:paraId="18C846F6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3CE9B6D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42314253" w14:textId="77777777">
        <w:trPr>
          <w:trHeight w:val="365"/>
          <w:jc w:val="center"/>
        </w:trPr>
        <w:tc>
          <w:tcPr>
            <w:tcW w:w="9753" w:type="dxa"/>
          </w:tcPr>
          <w:p w14:paraId="7E0FA55B" w14:textId="77777777" w:rsidR="00260417" w:rsidRDefault="00260417">
            <w:pPr>
              <w:rPr>
                <w:sz w:val="24"/>
                <w:szCs w:val="24"/>
              </w:rPr>
            </w:pPr>
          </w:p>
          <w:p w14:paraId="77CFEFC5" w14:textId="77777777" w:rsidR="00260417" w:rsidRDefault="00B34CA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海南省企业联合会会、海南省企业家协会秘书处意见：</w:t>
            </w:r>
          </w:p>
          <w:p w14:paraId="5C0E5887" w14:textId="77777777" w:rsidR="00260417" w:rsidRDefault="00260417">
            <w:pPr>
              <w:rPr>
                <w:sz w:val="24"/>
                <w:szCs w:val="24"/>
              </w:rPr>
            </w:pPr>
          </w:p>
          <w:p w14:paraId="04E7CD36" w14:textId="77777777" w:rsidR="00260417" w:rsidRDefault="00260417">
            <w:pPr>
              <w:rPr>
                <w:sz w:val="24"/>
                <w:szCs w:val="24"/>
              </w:rPr>
            </w:pPr>
          </w:p>
          <w:p w14:paraId="41393B44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79C3EA19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30407F9" w14:textId="77777777" w:rsidR="00260417" w:rsidRDefault="00260417">
            <w:pPr>
              <w:rPr>
                <w:sz w:val="24"/>
                <w:szCs w:val="24"/>
              </w:rPr>
            </w:pPr>
          </w:p>
        </w:tc>
      </w:tr>
      <w:tr w:rsidR="00260417" w14:paraId="46CD3A2F" w14:textId="77777777">
        <w:trPr>
          <w:trHeight w:val="365"/>
          <w:jc w:val="center"/>
        </w:trPr>
        <w:tc>
          <w:tcPr>
            <w:tcW w:w="9753" w:type="dxa"/>
          </w:tcPr>
          <w:p w14:paraId="185041A1" w14:textId="77777777" w:rsidR="00260417" w:rsidRDefault="00260417">
            <w:pPr>
              <w:rPr>
                <w:sz w:val="24"/>
                <w:szCs w:val="24"/>
              </w:rPr>
            </w:pPr>
          </w:p>
          <w:p w14:paraId="18A37728" w14:textId="77777777" w:rsidR="00260417" w:rsidRDefault="00B34CA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海南省企业联合会会、海南省企业家协会理事会审批意见：</w:t>
            </w:r>
          </w:p>
          <w:p w14:paraId="240E6925" w14:textId="77777777" w:rsidR="00260417" w:rsidRDefault="00260417">
            <w:pPr>
              <w:ind w:firstLineChars="200" w:firstLine="480"/>
              <w:rPr>
                <w:sz w:val="24"/>
                <w:szCs w:val="24"/>
              </w:rPr>
            </w:pPr>
          </w:p>
          <w:p w14:paraId="5CD2156D" w14:textId="77777777" w:rsidR="00260417" w:rsidRDefault="00260417">
            <w:pPr>
              <w:ind w:firstLineChars="200" w:firstLine="480"/>
              <w:rPr>
                <w:sz w:val="24"/>
                <w:szCs w:val="24"/>
              </w:rPr>
            </w:pPr>
          </w:p>
          <w:p w14:paraId="296D6A6A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71891F78" w14:textId="77777777" w:rsidR="00260417" w:rsidRDefault="00B34CA6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1F5F660" w14:textId="77777777" w:rsidR="00260417" w:rsidRDefault="00260417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260417" w14:paraId="15F0918E" w14:textId="77777777">
        <w:trPr>
          <w:trHeight w:val="365"/>
          <w:jc w:val="center"/>
        </w:trPr>
        <w:tc>
          <w:tcPr>
            <w:tcW w:w="9753" w:type="dxa"/>
          </w:tcPr>
          <w:p w14:paraId="62C1852F" w14:textId="77777777" w:rsidR="00260417" w:rsidRDefault="00B34C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会员证书编号：</w:t>
            </w:r>
          </w:p>
        </w:tc>
      </w:tr>
    </w:tbl>
    <w:p w14:paraId="7FB280D0" w14:textId="77777777" w:rsidR="00260417" w:rsidRDefault="00260417"/>
    <w:p w14:paraId="73C6FE8C" w14:textId="77777777" w:rsidR="00260417" w:rsidRDefault="00B34CA6">
      <w:r>
        <w:t>海南企联通讯地址：海口市</w:t>
      </w:r>
      <w:r>
        <w:rPr>
          <w:rFonts w:hint="eastAsia"/>
        </w:rPr>
        <w:t>美兰区白龙南路</w:t>
      </w:r>
      <w:r>
        <w:rPr>
          <w:rFonts w:hint="eastAsia"/>
        </w:rPr>
        <w:t>10</w:t>
      </w:r>
      <w:r>
        <w:rPr>
          <w:rFonts w:hint="eastAsia"/>
        </w:rPr>
        <w:t>号省国资委大院综合楼西侧三楼</w:t>
      </w:r>
    </w:p>
    <w:p w14:paraId="3261882B" w14:textId="16401E38" w:rsidR="00260417" w:rsidRDefault="00B34CA6">
      <w:r>
        <w:rPr>
          <w:rFonts w:hint="eastAsia"/>
        </w:rPr>
        <w:t>联系电话：</w:t>
      </w:r>
      <w:r>
        <w:rPr>
          <w:rFonts w:hint="eastAsia"/>
        </w:rPr>
        <w:t>0898-66538925  66569696</w:t>
      </w:r>
    </w:p>
    <w:p w14:paraId="67D287F7" w14:textId="77777777" w:rsidR="00260417" w:rsidRDefault="00B34CA6">
      <w:r>
        <w:rPr>
          <w:rFonts w:hint="eastAsia"/>
        </w:rPr>
        <w:t>网址：</w:t>
      </w:r>
      <w:r>
        <w:rPr>
          <w:rFonts w:hint="eastAsia"/>
        </w:rPr>
        <w:t>https://</w:t>
      </w:r>
      <w:r>
        <w:t>www.hiqyj.com</w:t>
      </w:r>
      <w:r>
        <w:rPr>
          <w:rFonts w:hint="eastAsia"/>
        </w:rPr>
        <w:t xml:space="preserve">   E-mail</w:t>
      </w:r>
      <w:r>
        <w:rPr>
          <w:rFonts w:hint="eastAsia"/>
        </w:rPr>
        <w:t>：</w:t>
      </w:r>
      <w:r>
        <w:t>hiqyj@qq.com</w:t>
      </w:r>
    </w:p>
    <w:sectPr w:rsidR="0026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E6"/>
    <w:rsid w:val="000053B1"/>
    <w:rsid w:val="000353D3"/>
    <w:rsid w:val="00046B83"/>
    <w:rsid w:val="00071312"/>
    <w:rsid w:val="000B1C50"/>
    <w:rsid w:val="000E580A"/>
    <w:rsid w:val="0014728B"/>
    <w:rsid w:val="00173058"/>
    <w:rsid w:val="00173410"/>
    <w:rsid w:val="001B60EB"/>
    <w:rsid w:val="001C41CA"/>
    <w:rsid w:val="00236391"/>
    <w:rsid w:val="00260417"/>
    <w:rsid w:val="002D2331"/>
    <w:rsid w:val="00384DB1"/>
    <w:rsid w:val="00425E45"/>
    <w:rsid w:val="004C7B88"/>
    <w:rsid w:val="004D1F69"/>
    <w:rsid w:val="004D553D"/>
    <w:rsid w:val="004F368B"/>
    <w:rsid w:val="00504C08"/>
    <w:rsid w:val="00552823"/>
    <w:rsid w:val="00572AB5"/>
    <w:rsid w:val="00574A6E"/>
    <w:rsid w:val="00596118"/>
    <w:rsid w:val="005A0502"/>
    <w:rsid w:val="005F4947"/>
    <w:rsid w:val="0063516C"/>
    <w:rsid w:val="006650F6"/>
    <w:rsid w:val="00680C86"/>
    <w:rsid w:val="00686008"/>
    <w:rsid w:val="006E4D7A"/>
    <w:rsid w:val="006F0CC5"/>
    <w:rsid w:val="006F0EE6"/>
    <w:rsid w:val="0071426E"/>
    <w:rsid w:val="007664E5"/>
    <w:rsid w:val="00777370"/>
    <w:rsid w:val="007816FC"/>
    <w:rsid w:val="00820211"/>
    <w:rsid w:val="008A4FDD"/>
    <w:rsid w:val="008E0F12"/>
    <w:rsid w:val="009B42DF"/>
    <w:rsid w:val="009C1E55"/>
    <w:rsid w:val="00A32BC3"/>
    <w:rsid w:val="00AD3DE4"/>
    <w:rsid w:val="00AE0C46"/>
    <w:rsid w:val="00AE18B4"/>
    <w:rsid w:val="00B34CA6"/>
    <w:rsid w:val="00B46CE8"/>
    <w:rsid w:val="00B53EB7"/>
    <w:rsid w:val="00B82899"/>
    <w:rsid w:val="00BB4EB4"/>
    <w:rsid w:val="00C03381"/>
    <w:rsid w:val="00C77C2A"/>
    <w:rsid w:val="00D5686E"/>
    <w:rsid w:val="00DC4192"/>
    <w:rsid w:val="00F142AF"/>
    <w:rsid w:val="00F47F15"/>
    <w:rsid w:val="00F67829"/>
    <w:rsid w:val="00FC6DCD"/>
    <w:rsid w:val="023729F4"/>
    <w:rsid w:val="055A54D4"/>
    <w:rsid w:val="0BEA58E4"/>
    <w:rsid w:val="0F9C1270"/>
    <w:rsid w:val="18004856"/>
    <w:rsid w:val="18741256"/>
    <w:rsid w:val="1E9B0CC0"/>
    <w:rsid w:val="234E49FE"/>
    <w:rsid w:val="2FA8323D"/>
    <w:rsid w:val="325050C0"/>
    <w:rsid w:val="342D0D4E"/>
    <w:rsid w:val="34C637FC"/>
    <w:rsid w:val="3A2E433E"/>
    <w:rsid w:val="478A6B6B"/>
    <w:rsid w:val="4FED507E"/>
    <w:rsid w:val="50DC7904"/>
    <w:rsid w:val="5A2B0367"/>
    <w:rsid w:val="62312A9A"/>
    <w:rsid w:val="650F6997"/>
    <w:rsid w:val="6D5A47CA"/>
    <w:rsid w:val="6E3776C3"/>
    <w:rsid w:val="72280CF3"/>
    <w:rsid w:val="754B7F33"/>
    <w:rsid w:val="76FD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标题 Char"/>
    <w:basedOn w:val="a0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XJRL</dc:creator>
  <cp:lastModifiedBy>微软用户</cp:lastModifiedBy>
  <cp:revision>20</cp:revision>
  <cp:lastPrinted>2025-04-22T02:44:00Z</cp:lastPrinted>
  <dcterms:created xsi:type="dcterms:W3CDTF">2025-04-22T02:00:00Z</dcterms:created>
  <dcterms:modified xsi:type="dcterms:W3CDTF">2025-10-27T07:12:00Z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eyJoZGlkIjoiNDVhZjVlMGFhYTQwODI1OWYzN2FjNzRhZDMzNjg0ODgiLCJ1c2VySWQiOiI4NDEyNTYyNDAifQ==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543A772A68F74ED6B9B610B3DF2E89EE_12</vt:lpwstr>
  </property>
</Properties>
</file>